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0DE" w:rsidRDefault="002E00DE" w:rsidP="002E00DE">
      <w:pPr>
        <w:jc w:val="both"/>
      </w:pPr>
    </w:p>
    <w:p w:rsidR="002E00DE" w:rsidRPr="00302CFB" w:rsidRDefault="002E00DE" w:rsidP="002E00DE">
      <w:pPr>
        <w:jc w:val="center"/>
        <w:rPr>
          <w:rFonts w:ascii="Times New Roman" w:hAnsi="Times New Roman" w:cs="Times New Roman"/>
          <w:b/>
          <w:sz w:val="72"/>
          <w:szCs w:val="72"/>
          <w:lang w:val="uk-UA"/>
        </w:rPr>
      </w:pPr>
      <w:r w:rsidRPr="00302CFB">
        <w:rPr>
          <w:rFonts w:ascii="Times New Roman" w:hAnsi="Times New Roman" w:cs="Times New Roman"/>
          <w:b/>
          <w:sz w:val="72"/>
          <w:szCs w:val="72"/>
          <w:lang w:val="uk-UA"/>
        </w:rPr>
        <w:t>План</w:t>
      </w:r>
    </w:p>
    <w:p w:rsidR="002E00DE" w:rsidRPr="00302CFB" w:rsidRDefault="002E00DE" w:rsidP="002E00DE">
      <w:pPr>
        <w:jc w:val="center"/>
        <w:rPr>
          <w:rFonts w:ascii="Times New Roman" w:hAnsi="Times New Roman" w:cs="Times New Roman"/>
          <w:b/>
          <w:sz w:val="72"/>
          <w:szCs w:val="72"/>
          <w:lang w:val="uk-UA"/>
        </w:rPr>
      </w:pPr>
      <w:r w:rsidRPr="00302CFB">
        <w:rPr>
          <w:rFonts w:ascii="Times New Roman" w:hAnsi="Times New Roman" w:cs="Times New Roman"/>
          <w:b/>
          <w:sz w:val="72"/>
          <w:szCs w:val="72"/>
          <w:lang w:val="uk-UA"/>
        </w:rPr>
        <w:t>роботи методичної комісії</w:t>
      </w:r>
    </w:p>
    <w:p w:rsidR="002E00DE" w:rsidRDefault="002E00DE" w:rsidP="002E00DE">
      <w:pPr>
        <w:jc w:val="center"/>
        <w:rPr>
          <w:rFonts w:ascii="Times New Roman" w:hAnsi="Times New Roman" w:cs="Times New Roman"/>
          <w:b/>
          <w:sz w:val="72"/>
          <w:szCs w:val="72"/>
          <w:lang w:val="uk-UA"/>
        </w:rPr>
      </w:pPr>
      <w:r w:rsidRPr="00302CFB">
        <w:rPr>
          <w:rFonts w:ascii="Times New Roman" w:hAnsi="Times New Roman" w:cs="Times New Roman"/>
          <w:b/>
          <w:sz w:val="72"/>
          <w:szCs w:val="72"/>
          <w:lang w:val="uk-UA"/>
        </w:rPr>
        <w:t>сільськогосподарського напрямку</w:t>
      </w:r>
    </w:p>
    <w:p w:rsidR="002E00DE" w:rsidRPr="00302CFB" w:rsidRDefault="002E00DE" w:rsidP="002E00DE">
      <w:pPr>
        <w:jc w:val="center"/>
        <w:rPr>
          <w:rFonts w:ascii="Times New Roman" w:hAnsi="Times New Roman" w:cs="Times New Roman"/>
          <w:b/>
          <w:sz w:val="72"/>
          <w:szCs w:val="72"/>
          <w:lang w:val="uk-UA"/>
        </w:rPr>
      </w:pPr>
      <w:r>
        <w:rPr>
          <w:rFonts w:ascii="Times New Roman" w:hAnsi="Times New Roman" w:cs="Times New Roman"/>
          <w:b/>
          <w:sz w:val="72"/>
          <w:szCs w:val="72"/>
          <w:lang w:val="uk-UA"/>
        </w:rPr>
        <w:t>2025 – 2026 н/р</w:t>
      </w:r>
    </w:p>
    <w:p w:rsidR="002E00DE" w:rsidRDefault="002E00DE" w:rsidP="002E00DE">
      <w:pPr>
        <w:jc w:val="center"/>
        <w:rPr>
          <w:rFonts w:ascii="Times New Roman" w:hAnsi="Times New Roman" w:cs="Times New Roman"/>
          <w:b/>
          <w:sz w:val="52"/>
          <w:szCs w:val="52"/>
          <w:lang w:val="uk-UA"/>
        </w:rPr>
      </w:pPr>
    </w:p>
    <w:p w:rsidR="002E00DE" w:rsidRDefault="002E00DE" w:rsidP="002E00DE">
      <w:pPr>
        <w:jc w:val="center"/>
        <w:rPr>
          <w:rFonts w:ascii="Times New Roman" w:hAnsi="Times New Roman" w:cs="Times New Roman"/>
          <w:b/>
          <w:sz w:val="52"/>
          <w:szCs w:val="52"/>
          <w:lang w:val="uk-UA"/>
        </w:rPr>
      </w:pPr>
    </w:p>
    <w:p w:rsidR="002E00DE" w:rsidRDefault="002E00DE" w:rsidP="002E00DE">
      <w:pPr>
        <w:rPr>
          <w:rFonts w:ascii="Times New Roman" w:hAnsi="Times New Roman" w:cs="Times New Roman"/>
          <w:b/>
          <w:sz w:val="52"/>
          <w:szCs w:val="52"/>
          <w:lang w:val="uk-UA"/>
        </w:rPr>
      </w:pPr>
    </w:p>
    <w:p w:rsidR="002E00DE" w:rsidRDefault="002E00DE" w:rsidP="002E00DE">
      <w:pPr>
        <w:jc w:val="center"/>
        <w:rPr>
          <w:rFonts w:ascii="Times New Roman" w:hAnsi="Times New Roman" w:cs="Times New Roman"/>
          <w:b/>
          <w:sz w:val="52"/>
          <w:szCs w:val="52"/>
          <w:lang w:val="uk-UA"/>
        </w:rPr>
      </w:pPr>
    </w:p>
    <w:p w:rsidR="002E00DE" w:rsidRDefault="002E00DE" w:rsidP="002E00DE">
      <w:pPr>
        <w:jc w:val="center"/>
        <w:rPr>
          <w:rFonts w:ascii="Times New Roman" w:hAnsi="Times New Roman" w:cs="Times New Roman"/>
          <w:b/>
          <w:sz w:val="52"/>
          <w:szCs w:val="52"/>
          <w:lang w:val="uk-UA"/>
        </w:rPr>
      </w:pPr>
    </w:p>
    <w:p w:rsidR="002E00DE" w:rsidRDefault="002E00DE" w:rsidP="002E00DE">
      <w:pPr>
        <w:jc w:val="right"/>
        <w:rPr>
          <w:rFonts w:ascii="Times New Roman" w:hAnsi="Times New Roman" w:cs="Times New Roman"/>
          <w:sz w:val="36"/>
          <w:szCs w:val="36"/>
          <w:lang w:val="uk-UA"/>
        </w:rPr>
      </w:pPr>
      <w:r>
        <w:rPr>
          <w:rFonts w:ascii="Times New Roman" w:hAnsi="Times New Roman" w:cs="Times New Roman"/>
          <w:sz w:val="36"/>
          <w:szCs w:val="36"/>
          <w:lang w:val="uk-UA"/>
        </w:rPr>
        <w:t>Г</w:t>
      </w:r>
      <w:r w:rsidRPr="00302CFB">
        <w:rPr>
          <w:rFonts w:ascii="Times New Roman" w:hAnsi="Times New Roman" w:cs="Times New Roman"/>
          <w:sz w:val="36"/>
          <w:szCs w:val="36"/>
          <w:lang w:val="uk-UA"/>
        </w:rPr>
        <w:t xml:space="preserve">олова </w:t>
      </w:r>
      <w:proofErr w:type="spellStart"/>
      <w:r w:rsidRPr="00302CFB">
        <w:rPr>
          <w:rFonts w:ascii="Times New Roman" w:hAnsi="Times New Roman" w:cs="Times New Roman"/>
          <w:sz w:val="36"/>
          <w:szCs w:val="36"/>
          <w:lang w:val="uk-UA"/>
        </w:rPr>
        <w:t>методкомісії</w:t>
      </w:r>
      <w:proofErr w:type="spellEnd"/>
      <w:r>
        <w:rPr>
          <w:rFonts w:ascii="Times New Roman" w:hAnsi="Times New Roman" w:cs="Times New Roman"/>
          <w:sz w:val="36"/>
          <w:szCs w:val="36"/>
          <w:lang w:val="uk-UA"/>
        </w:rPr>
        <w:t xml:space="preserve">: </w:t>
      </w:r>
      <w:r w:rsidRPr="00907C5F">
        <w:rPr>
          <w:rFonts w:ascii="Times New Roman" w:hAnsi="Times New Roman" w:cs="Times New Roman"/>
          <w:sz w:val="36"/>
          <w:szCs w:val="36"/>
          <w:lang w:val="uk-UA"/>
        </w:rPr>
        <w:t>Олександр МАРУСІЧ</w:t>
      </w:r>
    </w:p>
    <w:p w:rsidR="000A4896" w:rsidRDefault="000A4896" w:rsidP="002E00DE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0A4896" w:rsidRDefault="000A4896" w:rsidP="002E00DE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0A4896" w:rsidRDefault="000A4896" w:rsidP="002E00DE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0A4896" w:rsidRDefault="000A4896" w:rsidP="002E00DE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0A4896" w:rsidRDefault="000A4896" w:rsidP="002E00DE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0A4896" w:rsidRDefault="000A4896" w:rsidP="002E00DE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0A4896" w:rsidRDefault="000A4896" w:rsidP="002E00DE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2E00DE" w:rsidRPr="009D192B" w:rsidRDefault="002E00DE" w:rsidP="002E00DE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9D19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lastRenderedPageBreak/>
        <w:t>План</w:t>
      </w:r>
    </w:p>
    <w:p w:rsidR="002E00DE" w:rsidRPr="009D192B" w:rsidRDefault="002E00DE" w:rsidP="002E00D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роботи методичної комісії підготовки професій сільськогосподарського напрямку</w:t>
      </w:r>
    </w:p>
    <w:p w:rsidR="002E00DE" w:rsidRPr="009D192B" w:rsidRDefault="002E00DE" w:rsidP="002E00D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на 20</w:t>
      </w:r>
      <w:r w:rsidRPr="009D19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5</w:t>
      </w:r>
      <w:r w:rsidRPr="009D19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–20</w:t>
      </w:r>
      <w:r w:rsidRPr="009D19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6</w:t>
      </w:r>
      <w:r w:rsidRPr="009D19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навчальний рік</w:t>
      </w:r>
    </w:p>
    <w:p w:rsidR="002E00DE" w:rsidRDefault="002E00DE" w:rsidP="002E00D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9D19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 </w:t>
      </w:r>
    </w:p>
    <w:p w:rsidR="0098698E" w:rsidRDefault="0098698E" w:rsidP="002E00D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98698E" w:rsidRPr="009D192B" w:rsidRDefault="0098698E" w:rsidP="002E00D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E00DE" w:rsidRPr="002C6545" w:rsidRDefault="002E00DE" w:rsidP="002E00D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9D19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Вересень</w:t>
      </w:r>
    </w:p>
    <w:p w:rsidR="002E00DE" w:rsidRPr="009D192B" w:rsidRDefault="002E00DE" w:rsidP="002E00DE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1. Обговорення та схвалення завдань для теоретичного курсу навчання.</w:t>
      </w:r>
    </w:p>
    <w:p w:rsidR="002E00DE" w:rsidRPr="009D192B" w:rsidRDefault="002E00DE" w:rsidP="002E00DE">
      <w:pPr>
        <w:spacing w:after="0" w:line="360" w:lineRule="auto"/>
        <w:ind w:left="609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07C5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Олександр МАРУСІЧ 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голова  </w:t>
      </w:r>
      <w:proofErr w:type="spellStart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методкомісії</w:t>
      </w:r>
      <w:proofErr w:type="spellEnd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,</w:t>
      </w:r>
    </w:p>
    <w:p w:rsidR="002E00DE" w:rsidRPr="009D192B" w:rsidRDefault="002E00DE" w:rsidP="002E00DE">
      <w:pPr>
        <w:spacing w:after="0" w:line="360" w:lineRule="auto"/>
        <w:ind w:left="609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члени </w:t>
      </w:r>
      <w:proofErr w:type="spellStart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методкомісії</w:t>
      </w:r>
      <w:proofErr w:type="spellEnd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.</w:t>
      </w:r>
    </w:p>
    <w:p w:rsidR="002E00DE" w:rsidRDefault="002E00DE" w:rsidP="002E00DE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2. Розгляд поурочно–тематичних планів з предметів</w:t>
      </w:r>
    </w:p>
    <w:p w:rsidR="002E00DE" w:rsidRPr="009D192B" w:rsidRDefault="002E00DE" w:rsidP="002E00DE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на </w:t>
      </w:r>
      <w:r w:rsidRPr="00522D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20</w:t>
      </w:r>
      <w:r w:rsidRPr="00522D5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5</w:t>
      </w:r>
      <w:r w:rsidRPr="00522D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–20</w:t>
      </w:r>
      <w:r w:rsidRPr="00522D5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6</w:t>
      </w:r>
      <w:r w:rsidRPr="009D19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  </w:t>
      </w:r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навчальний рік.</w:t>
      </w:r>
    </w:p>
    <w:p w:rsidR="002E00DE" w:rsidRPr="009D192B" w:rsidRDefault="002E00DE" w:rsidP="002E00DE">
      <w:pPr>
        <w:spacing w:after="0" w:line="360" w:lineRule="auto"/>
        <w:ind w:left="609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07C5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Олександр МАРУСІЧ 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голова  </w:t>
      </w:r>
      <w:proofErr w:type="spellStart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методкомісії</w:t>
      </w:r>
      <w:proofErr w:type="spellEnd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.</w:t>
      </w:r>
    </w:p>
    <w:p w:rsidR="002E00DE" w:rsidRPr="009D192B" w:rsidRDefault="002E00DE" w:rsidP="002E00DE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3. Упровадження інноваційних педагогічних технологій на уроках професійного навчання (Круглий стіл)</w:t>
      </w:r>
    </w:p>
    <w:p w:rsidR="002E00DE" w:rsidRPr="009D192B" w:rsidRDefault="002E00DE" w:rsidP="002E00DE">
      <w:pPr>
        <w:spacing w:after="0" w:line="360" w:lineRule="auto"/>
        <w:ind w:left="609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      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Ольга БУРТОВА</w:t>
      </w:r>
    </w:p>
    <w:p w:rsidR="002E00DE" w:rsidRPr="009D192B" w:rsidRDefault="002E00DE" w:rsidP="002E00DE">
      <w:pPr>
        <w:spacing w:after="0" w:line="360" w:lineRule="auto"/>
        <w:ind w:left="609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Члени </w:t>
      </w:r>
      <w:proofErr w:type="spellStart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методкомісії</w:t>
      </w:r>
      <w:proofErr w:type="spellEnd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.</w:t>
      </w:r>
    </w:p>
    <w:p w:rsidR="002E00DE" w:rsidRDefault="002E00DE" w:rsidP="002E00D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2E00DE" w:rsidRPr="002C6545" w:rsidRDefault="002E00DE" w:rsidP="002E00D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9D19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Жовтень</w:t>
      </w:r>
    </w:p>
    <w:p w:rsidR="002E00DE" w:rsidRPr="009D192B" w:rsidRDefault="002E00DE" w:rsidP="002E00DE">
      <w:pPr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1.      </w:t>
      </w:r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Розгляд та затвердження заходів предметних тижнів «Трактори», «</w:t>
      </w:r>
      <w:proofErr w:type="spellStart"/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Агротехнологія</w:t>
      </w:r>
      <w:proofErr w:type="spellEnd"/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».</w:t>
      </w:r>
    </w:p>
    <w:p w:rsidR="002E00DE" w:rsidRPr="009D192B" w:rsidRDefault="002E00DE" w:rsidP="002E00DE">
      <w:pPr>
        <w:spacing w:after="0" w:line="360" w:lineRule="auto"/>
        <w:ind w:left="609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07C5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Олександр МАРУСІЧ 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голова  </w:t>
      </w:r>
      <w:proofErr w:type="spellStart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методкомісії</w:t>
      </w:r>
      <w:proofErr w:type="spellEnd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,</w:t>
      </w:r>
    </w:p>
    <w:p w:rsidR="002E00DE" w:rsidRPr="009D192B" w:rsidRDefault="002E00DE" w:rsidP="002E00DE">
      <w:pPr>
        <w:spacing w:after="0" w:line="360" w:lineRule="auto"/>
        <w:ind w:left="609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члени </w:t>
      </w:r>
      <w:proofErr w:type="spellStart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методкомісії</w:t>
      </w:r>
      <w:proofErr w:type="spellEnd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.</w:t>
      </w:r>
    </w:p>
    <w:p w:rsidR="002E00DE" w:rsidRPr="009D192B" w:rsidRDefault="002E00DE" w:rsidP="002E00DE">
      <w:pPr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2.      </w:t>
      </w:r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Розгляд та  затвердження завдань предметних олімпіад з предметів «Трактори», «</w:t>
      </w:r>
      <w:proofErr w:type="spellStart"/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Агротехнологія</w:t>
      </w:r>
      <w:proofErr w:type="spellEnd"/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», «Охорона праці».</w:t>
      </w:r>
    </w:p>
    <w:p w:rsidR="002E00DE" w:rsidRPr="009D192B" w:rsidRDefault="002E00DE" w:rsidP="002E00DE">
      <w:pPr>
        <w:spacing w:after="0" w:line="360" w:lineRule="auto"/>
        <w:ind w:left="609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07C5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Олександр МАРУСІЧ 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голова  </w:t>
      </w:r>
      <w:proofErr w:type="spellStart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методкомісії</w:t>
      </w:r>
      <w:proofErr w:type="spellEnd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,</w:t>
      </w:r>
    </w:p>
    <w:p w:rsidR="002E00DE" w:rsidRPr="009D192B" w:rsidRDefault="002E00DE" w:rsidP="002E00DE">
      <w:pPr>
        <w:spacing w:after="0" w:line="360" w:lineRule="auto"/>
        <w:ind w:left="609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        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члени </w:t>
      </w:r>
      <w:proofErr w:type="spellStart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методкомісії</w:t>
      </w:r>
      <w:proofErr w:type="spellEnd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.</w:t>
      </w:r>
    </w:p>
    <w:p w:rsidR="002E00DE" w:rsidRPr="009D192B" w:rsidRDefault="002E00DE" w:rsidP="002E00DE">
      <w:pPr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3.      </w:t>
      </w:r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Використання  інтерактивних методів навчання для розвитку пізнавальної активності здобувачів освіти.</w:t>
      </w:r>
    </w:p>
    <w:p w:rsidR="002E00DE" w:rsidRPr="009D192B" w:rsidRDefault="002E00DE" w:rsidP="002E00DE">
      <w:pPr>
        <w:spacing w:after="0" w:line="360" w:lineRule="auto"/>
        <w:ind w:left="609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члени </w:t>
      </w:r>
      <w:proofErr w:type="spellStart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методкомісії</w:t>
      </w:r>
      <w:proofErr w:type="spellEnd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,</w:t>
      </w:r>
    </w:p>
    <w:p w:rsidR="002E00DE" w:rsidRDefault="002E00DE" w:rsidP="002E00D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2E00DE" w:rsidRDefault="002E00DE" w:rsidP="002E00D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2E00DE" w:rsidRPr="002C6545" w:rsidRDefault="002E00DE" w:rsidP="002E00D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9D19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Листопад</w:t>
      </w:r>
    </w:p>
    <w:p w:rsidR="002E00DE" w:rsidRPr="009D192B" w:rsidRDefault="002E00DE" w:rsidP="002E00DE">
      <w:pPr>
        <w:spacing w:after="0" w:line="360" w:lineRule="auto"/>
        <w:ind w:hanging="3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iCs/>
          <w:color w:val="003300"/>
          <w:sz w:val="28"/>
          <w:szCs w:val="28"/>
          <w:lang w:val="uk-UA"/>
        </w:rPr>
        <w:t>        </w:t>
      </w:r>
      <w:r w:rsidRPr="009D192B">
        <w:rPr>
          <w:rFonts w:ascii="Times New Roman" w:eastAsia="Times New Roman" w:hAnsi="Times New Roman" w:cs="Times New Roman"/>
          <w:iCs/>
          <w:color w:val="003300"/>
          <w:sz w:val="28"/>
          <w:szCs w:val="28"/>
          <w:lang w:val="en-US"/>
        </w:rPr>
        <w:t>   </w:t>
      </w:r>
      <w:r w:rsidRPr="009D192B">
        <w:rPr>
          <w:rFonts w:ascii="Times New Roman" w:eastAsia="Times New Roman" w:hAnsi="Times New Roman" w:cs="Times New Roman"/>
          <w:iCs/>
          <w:color w:val="003300"/>
          <w:sz w:val="28"/>
          <w:szCs w:val="28"/>
          <w:lang w:val="uk-UA"/>
        </w:rPr>
        <w:t>1</w:t>
      </w:r>
      <w:r w:rsidRPr="009D192B">
        <w:rPr>
          <w:rFonts w:ascii="Times New Roman" w:eastAsia="Times New Roman" w:hAnsi="Times New Roman" w:cs="Times New Roman"/>
          <w:color w:val="003300"/>
          <w:sz w:val="28"/>
          <w:szCs w:val="28"/>
          <w:lang w:val="uk-UA"/>
        </w:rPr>
        <w:t>. Розгляд та затвердження завдань предметних олімпіад з професійного циклу.</w:t>
      </w:r>
    </w:p>
    <w:p w:rsidR="002E00DE" w:rsidRPr="009D192B" w:rsidRDefault="002E00DE" w:rsidP="002E00DE">
      <w:pPr>
        <w:spacing w:after="0" w:line="360" w:lineRule="auto"/>
        <w:ind w:left="609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07C5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Олександр МАРУСІЧ </w:t>
      </w:r>
      <w:r w:rsidRPr="009D192B">
        <w:rPr>
          <w:rFonts w:ascii="Times New Roman" w:eastAsia="Times New Roman" w:hAnsi="Times New Roman" w:cs="Times New Roman"/>
          <w:iCs/>
          <w:color w:val="003300"/>
          <w:sz w:val="28"/>
          <w:szCs w:val="28"/>
          <w:lang w:val="uk-UA"/>
        </w:rPr>
        <w:t xml:space="preserve">голова  </w:t>
      </w:r>
      <w:proofErr w:type="spellStart"/>
      <w:r w:rsidRPr="009D192B">
        <w:rPr>
          <w:rFonts w:ascii="Times New Roman" w:eastAsia="Times New Roman" w:hAnsi="Times New Roman" w:cs="Times New Roman"/>
          <w:iCs/>
          <w:color w:val="003300"/>
          <w:sz w:val="28"/>
          <w:szCs w:val="28"/>
          <w:lang w:val="uk-UA"/>
        </w:rPr>
        <w:t>методкомісії</w:t>
      </w:r>
      <w:proofErr w:type="spellEnd"/>
      <w:r w:rsidRPr="009D192B">
        <w:rPr>
          <w:rFonts w:ascii="Times New Roman" w:eastAsia="Times New Roman" w:hAnsi="Times New Roman" w:cs="Times New Roman"/>
          <w:iCs/>
          <w:color w:val="003300"/>
          <w:sz w:val="28"/>
          <w:szCs w:val="28"/>
          <w:lang w:val="uk-UA"/>
        </w:rPr>
        <w:t>,</w:t>
      </w:r>
    </w:p>
    <w:p w:rsidR="002E00DE" w:rsidRPr="009D192B" w:rsidRDefault="002E00DE" w:rsidP="002E00DE">
      <w:pPr>
        <w:spacing w:after="0" w:line="360" w:lineRule="auto"/>
        <w:ind w:left="609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члени </w:t>
      </w:r>
      <w:proofErr w:type="spellStart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методкомісії</w:t>
      </w:r>
      <w:proofErr w:type="spellEnd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.</w:t>
      </w:r>
    </w:p>
    <w:p w:rsidR="002E00DE" w:rsidRDefault="002E00DE" w:rsidP="002E00DE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  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/>
        </w:rPr>
        <w:t>  </w:t>
      </w:r>
    </w:p>
    <w:p w:rsidR="002E00DE" w:rsidRPr="009D192B" w:rsidRDefault="002E00DE" w:rsidP="002E00D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/>
        </w:rPr>
        <w:t> 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2</w:t>
      </w:r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 Обговорення уроку виробничого навчання з використанням активних методів роботи майстра в/н.</w:t>
      </w:r>
    </w:p>
    <w:p w:rsidR="002E00DE" w:rsidRPr="009D192B" w:rsidRDefault="002E00DE" w:rsidP="002E00D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формування професійних </w:t>
      </w:r>
      <w:proofErr w:type="spellStart"/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компетентностей</w:t>
      </w:r>
      <w:proofErr w:type="spellEnd"/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здобувачів освіти на уроках виробничого навчання.</w:t>
      </w:r>
    </w:p>
    <w:p w:rsidR="002E00DE" w:rsidRPr="009D192B" w:rsidRDefault="002E00DE" w:rsidP="002E00DE">
      <w:pPr>
        <w:spacing w:after="0" w:line="360" w:lineRule="auto"/>
        <w:ind w:left="6096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Катерина КОЛОТИЛО</w:t>
      </w:r>
    </w:p>
    <w:p w:rsidR="002E00DE" w:rsidRPr="009D192B" w:rsidRDefault="002E00DE" w:rsidP="002E00DE">
      <w:pPr>
        <w:spacing w:after="0" w:line="360" w:lineRule="auto"/>
        <w:ind w:left="609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  майстер в/н,</w:t>
      </w:r>
    </w:p>
    <w:p w:rsidR="002E00DE" w:rsidRPr="009D192B" w:rsidRDefault="002E00DE" w:rsidP="002E00DE">
      <w:pPr>
        <w:spacing w:after="0" w:line="360" w:lineRule="auto"/>
        <w:ind w:left="609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члени  </w:t>
      </w:r>
      <w:proofErr w:type="spellStart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методкомісії</w:t>
      </w:r>
      <w:proofErr w:type="spellEnd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.</w:t>
      </w:r>
    </w:p>
    <w:p w:rsidR="002E00DE" w:rsidRPr="009D192B" w:rsidRDefault="002E00DE" w:rsidP="002E00D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  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/>
        </w:rPr>
        <w:t>   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3</w:t>
      </w:r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 Огляд періодики про нову сільськогосподарську техніку.</w:t>
      </w:r>
    </w:p>
    <w:p w:rsidR="002E00DE" w:rsidRPr="009D192B" w:rsidRDefault="002E00DE" w:rsidP="002E00DE">
      <w:pPr>
        <w:spacing w:after="0" w:line="360" w:lineRule="auto"/>
        <w:ind w:left="609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07C5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Оксана ШКРИБНЮК 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викладач</w:t>
      </w:r>
    </w:p>
    <w:p w:rsidR="002E00DE" w:rsidRDefault="002E00DE" w:rsidP="002E00D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2E00DE" w:rsidRDefault="002E00DE" w:rsidP="002E00D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2E00DE" w:rsidRDefault="002E00DE" w:rsidP="002E00D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2E00DE" w:rsidRPr="009D192B" w:rsidRDefault="002E00DE" w:rsidP="002E00D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Грудень</w:t>
      </w:r>
    </w:p>
    <w:p w:rsidR="002E00DE" w:rsidRPr="00522D57" w:rsidRDefault="002E00DE" w:rsidP="002E00DE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5E7DC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Організація, провед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ення виробничої практики в групах</w:t>
      </w:r>
      <w:r w:rsidRPr="005E7DC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522D5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          </w:t>
      </w:r>
    </w:p>
    <w:p w:rsidR="002E00DE" w:rsidRPr="009D192B" w:rsidRDefault="002E00DE" w:rsidP="002E00D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            3. 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  </w:t>
      </w:r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Про підсумки проведення олімпіад з предметів </w:t>
      </w:r>
      <w:proofErr w:type="spellStart"/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профтехциклу</w:t>
      </w:r>
      <w:proofErr w:type="spellEnd"/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2E00DE" w:rsidRPr="009D192B" w:rsidRDefault="002E00DE" w:rsidP="002E00DE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E00DE" w:rsidRPr="002C6545" w:rsidRDefault="002E00DE" w:rsidP="002E00DE">
      <w:pPr>
        <w:spacing w:after="0" w:line="360" w:lineRule="auto"/>
        <w:ind w:left="6096" w:hanging="57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/>
        </w:rPr>
        <w:t>        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Члени </w:t>
      </w:r>
      <w:proofErr w:type="spellStart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методкомісії</w:t>
      </w:r>
      <w:proofErr w:type="spellEnd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.</w:t>
      </w:r>
    </w:p>
    <w:p w:rsidR="002E00DE" w:rsidRPr="002C6545" w:rsidRDefault="002E00DE" w:rsidP="002E00D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 </w:t>
      </w:r>
    </w:p>
    <w:p w:rsidR="002E00DE" w:rsidRPr="002C6545" w:rsidRDefault="002E00DE" w:rsidP="002E00D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9D19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Січень</w:t>
      </w:r>
    </w:p>
    <w:p w:rsidR="002E00DE" w:rsidRPr="009D192B" w:rsidRDefault="002E00DE" w:rsidP="002E00DE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/>
        </w:rPr>
        <w:t>  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1.    </w:t>
      </w:r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  Про підготовку та проведення </w:t>
      </w:r>
      <w:proofErr w:type="spellStart"/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ліцейного</w:t>
      </w:r>
      <w:proofErr w:type="spellEnd"/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конкурсу фахової майстерності серед здобувачів освіти з професії.</w:t>
      </w:r>
    </w:p>
    <w:p w:rsidR="002E00DE" w:rsidRPr="009D192B" w:rsidRDefault="002E00DE" w:rsidP="002E00DE">
      <w:pPr>
        <w:spacing w:after="0" w:line="360" w:lineRule="auto"/>
        <w:ind w:left="5664" w:hanging="57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/>
        </w:rPr>
        <w:t>            </w:t>
      </w:r>
      <w:r w:rsidRPr="00907C5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Олександр МАРУСІЧ 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голова  </w:t>
      </w:r>
      <w:proofErr w:type="spellStart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методкомісії</w:t>
      </w:r>
      <w:proofErr w:type="spellEnd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,</w:t>
      </w:r>
    </w:p>
    <w:p w:rsidR="002E00DE" w:rsidRPr="009D192B" w:rsidRDefault="002E00DE" w:rsidP="002E00DE">
      <w:pPr>
        <w:spacing w:after="0" w:line="360" w:lineRule="auto"/>
        <w:ind w:hanging="57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                                                                                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/>
        </w:rPr>
        <w:t>            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члени </w:t>
      </w:r>
      <w:proofErr w:type="spellStart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методкомісії</w:t>
      </w:r>
      <w:proofErr w:type="spellEnd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.</w:t>
      </w:r>
    </w:p>
    <w:p w:rsidR="002E00DE" w:rsidRPr="009D192B" w:rsidRDefault="002E00DE" w:rsidP="002E00DE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/>
        </w:rPr>
        <w:t>  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2.  </w:t>
      </w:r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    Про </w:t>
      </w:r>
      <w:proofErr w:type="spellStart"/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взаємовідвідування</w:t>
      </w:r>
      <w:proofErr w:type="spellEnd"/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уроків.</w:t>
      </w:r>
    </w:p>
    <w:p w:rsidR="002E00DE" w:rsidRPr="009D192B" w:rsidRDefault="002E00DE" w:rsidP="002E00DE">
      <w:pPr>
        <w:spacing w:after="0" w:line="360" w:lineRule="auto"/>
        <w:ind w:hanging="57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Члени </w:t>
      </w:r>
      <w:proofErr w:type="spellStart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методкомісії</w:t>
      </w:r>
      <w:proofErr w:type="spellEnd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.</w:t>
      </w:r>
    </w:p>
    <w:p w:rsidR="002E00DE" w:rsidRDefault="002E00DE" w:rsidP="002E00D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2E00DE" w:rsidRPr="009D192B" w:rsidRDefault="002E00DE" w:rsidP="002E00D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Лютий</w:t>
      </w:r>
    </w:p>
    <w:p w:rsidR="002E00DE" w:rsidRPr="009D192B" w:rsidRDefault="002E00DE" w:rsidP="002E00DE">
      <w:pPr>
        <w:spacing w:after="0" w:line="360" w:lineRule="auto"/>
        <w:ind w:left="644" w:hanging="5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/>
        </w:rPr>
        <w:t> 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1.   </w:t>
      </w:r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Обговорення уроку з предмету «</w:t>
      </w:r>
      <w:proofErr w:type="spellStart"/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Агротехнологія</w:t>
      </w:r>
      <w:proofErr w:type="spellEnd"/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».</w:t>
      </w:r>
    </w:p>
    <w:p w:rsidR="002E00DE" w:rsidRPr="009D192B" w:rsidRDefault="002E00DE" w:rsidP="002E00DE">
      <w:pPr>
        <w:spacing w:after="0" w:line="360" w:lineRule="auto"/>
        <w:ind w:left="720" w:hanging="502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</w:pPr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</w:t>
      </w:r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Мета: використання інтерактивних методів навчання для розвитку пізнавальної активності здобувачів освіти.</w:t>
      </w:r>
    </w:p>
    <w:p w:rsidR="002E00DE" w:rsidRPr="002E00DE" w:rsidRDefault="002E00DE" w:rsidP="002E00DE">
      <w:pPr>
        <w:spacing w:after="0" w:line="360" w:lineRule="auto"/>
        <w:ind w:left="720" w:hanging="5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                   Олександр МАРУСІ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Ч</w:t>
      </w:r>
    </w:p>
    <w:p w:rsidR="002E00DE" w:rsidRPr="002E00DE" w:rsidRDefault="002E00DE" w:rsidP="002E00DE">
      <w:pPr>
        <w:spacing w:after="0" w:line="360" w:lineRule="auto"/>
        <w:ind w:left="6096" w:hanging="50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/>
        </w:rPr>
        <w:t>    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члени </w:t>
      </w:r>
      <w:proofErr w:type="spellStart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методкомісії</w:t>
      </w:r>
      <w:proofErr w:type="spellEnd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.</w:t>
      </w:r>
    </w:p>
    <w:p w:rsidR="002E00DE" w:rsidRPr="009D192B" w:rsidRDefault="002E00DE" w:rsidP="002E00DE">
      <w:pPr>
        <w:spacing w:after="0" w:line="360" w:lineRule="auto"/>
        <w:ind w:left="644" w:hanging="5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/>
        </w:rPr>
        <w:t> 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2.   </w:t>
      </w:r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Про підготовку та проведення І етапу Всеукраїнського конкурсу фахової майстерності серед здобувачів освіти з професії.</w:t>
      </w:r>
    </w:p>
    <w:p w:rsidR="002E00DE" w:rsidRPr="009D192B" w:rsidRDefault="002E00DE" w:rsidP="002E00DE">
      <w:pPr>
        <w:spacing w:after="0" w:line="360" w:lineRule="auto"/>
        <w:ind w:left="4678" w:hanging="502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                            </w:t>
      </w:r>
      <w:r w:rsidRPr="004E0E2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Олександр МАРУСІЧ</w:t>
      </w:r>
    </w:p>
    <w:p w:rsidR="002E00DE" w:rsidRPr="009D192B" w:rsidRDefault="002E00DE" w:rsidP="002E00DE">
      <w:pPr>
        <w:spacing w:after="0" w:line="360" w:lineRule="auto"/>
        <w:ind w:left="4678" w:hanging="50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голова методичної комісії,</w:t>
      </w:r>
    </w:p>
    <w:p w:rsidR="002E00DE" w:rsidRPr="009D192B" w:rsidRDefault="002E00DE" w:rsidP="002E00DE">
      <w:pPr>
        <w:spacing w:after="0" w:line="360" w:lineRule="auto"/>
        <w:ind w:left="4678" w:hanging="50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/>
        </w:rPr>
        <w:t>            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           члени </w:t>
      </w:r>
      <w:proofErr w:type="spellStart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методкомісії</w:t>
      </w:r>
      <w:proofErr w:type="spellEnd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.</w:t>
      </w:r>
    </w:p>
    <w:p w:rsidR="002E00DE" w:rsidRPr="009D192B" w:rsidRDefault="002E00DE" w:rsidP="002E00DE">
      <w:pPr>
        <w:spacing w:after="0" w:line="360" w:lineRule="auto"/>
        <w:ind w:left="644" w:hanging="5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/>
        </w:rPr>
        <w:t> 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3.   </w:t>
      </w:r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Формування професійних </w:t>
      </w:r>
      <w:proofErr w:type="spellStart"/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компетентностей</w:t>
      </w:r>
      <w:proofErr w:type="spellEnd"/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учнів на уроках предмету: “Трактори” (реферат з досвіду роботи).</w:t>
      </w:r>
    </w:p>
    <w:p w:rsidR="002E00DE" w:rsidRPr="009D192B" w:rsidRDefault="002E00DE" w:rsidP="002E00DE">
      <w:pPr>
        <w:spacing w:after="0" w:line="360" w:lineRule="auto"/>
        <w:ind w:left="284" w:hanging="50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Ігор ПАНАСОВСЬКИЙ</w:t>
      </w:r>
      <w:r w:rsidRPr="009D19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 </w:t>
      </w:r>
    </w:p>
    <w:p w:rsidR="002E00DE" w:rsidRPr="009D192B" w:rsidRDefault="002E00DE" w:rsidP="002E00D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Березень</w:t>
      </w:r>
    </w:p>
    <w:p w:rsidR="002E00DE" w:rsidRPr="002C6545" w:rsidRDefault="002E00DE" w:rsidP="002E00DE">
      <w:pPr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1.      </w:t>
      </w:r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Про проведення предметних  тижнів «Сільськогосподарські машини»</w:t>
      </w:r>
      <w:bookmarkStart w:id="1" w:name="__DdeLink__165_68459058"/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 «Охорона праці»</w:t>
      </w:r>
      <w:bookmarkEnd w:id="1"/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 «Плодоовочівник. Садовод».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  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/>
        </w:rPr>
        <w:t>       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 </w:t>
      </w:r>
    </w:p>
    <w:p w:rsidR="002E00DE" w:rsidRPr="009D192B" w:rsidRDefault="002E00DE" w:rsidP="002E00DE">
      <w:pPr>
        <w:spacing w:after="0" w:line="360" w:lineRule="auto"/>
        <w:ind w:left="4678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/>
        </w:rPr>
        <w:t> </w:t>
      </w:r>
      <w:r w:rsidRPr="004E0E2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Олександр МАРУСІЧ</w:t>
      </w:r>
    </w:p>
    <w:p w:rsidR="002E00DE" w:rsidRPr="009D192B" w:rsidRDefault="002E00DE" w:rsidP="002E00DE">
      <w:pPr>
        <w:spacing w:after="0" w:line="360" w:lineRule="auto"/>
        <w:ind w:left="467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голова  </w:t>
      </w:r>
      <w:proofErr w:type="spellStart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методкомісії</w:t>
      </w:r>
      <w:proofErr w:type="spellEnd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,</w:t>
      </w:r>
    </w:p>
    <w:p w:rsidR="002E00DE" w:rsidRPr="009D192B" w:rsidRDefault="002E00DE" w:rsidP="002E00DE">
      <w:pPr>
        <w:spacing w:after="0" w:line="360" w:lineRule="auto"/>
        <w:ind w:left="467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                            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члени </w:t>
      </w:r>
      <w:proofErr w:type="spellStart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методкомісії</w:t>
      </w:r>
      <w:proofErr w:type="spellEnd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.</w:t>
      </w:r>
    </w:p>
    <w:p w:rsidR="002E00DE" w:rsidRPr="009D192B" w:rsidRDefault="002E00DE" w:rsidP="002E00DE">
      <w:pPr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2.      </w:t>
      </w:r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Обговорення відкритого уроку з використання інноваційних технологій  </w:t>
      </w:r>
    </w:p>
    <w:p w:rsidR="002E00DE" w:rsidRPr="009D192B" w:rsidRDefault="002E00DE" w:rsidP="002E00D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Мета: розвиток професійних </w:t>
      </w:r>
      <w:proofErr w:type="spellStart"/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компетентностей</w:t>
      </w:r>
      <w:proofErr w:type="spellEnd"/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здобувачів освіти на уроці.</w:t>
      </w:r>
    </w:p>
    <w:p w:rsidR="002E00DE" w:rsidRPr="009D192B" w:rsidRDefault="002E00DE" w:rsidP="002E00DE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                                                                    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/>
        </w:rPr>
        <w:t>    </w:t>
      </w:r>
      <w:r w:rsidRPr="004E0E2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Оксана ШКРИБНЮК</w:t>
      </w:r>
    </w:p>
    <w:p w:rsidR="002E00DE" w:rsidRPr="009D192B" w:rsidRDefault="002E00DE" w:rsidP="002E00D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Квітень</w:t>
      </w:r>
    </w:p>
    <w:p w:rsidR="002E00DE" w:rsidRPr="002C6545" w:rsidRDefault="002E00DE" w:rsidP="002E00DE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Інноваційні технології на уроках виробничого навчання (круглий стіл).</w:t>
      </w:r>
    </w:p>
    <w:p w:rsidR="002E00DE" w:rsidRPr="009D192B" w:rsidRDefault="002E00DE" w:rsidP="002E00D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 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/>
        </w:rPr>
        <w:t>                 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Члени </w:t>
      </w:r>
      <w:proofErr w:type="spellStart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методкомісії</w:t>
      </w:r>
      <w:proofErr w:type="spellEnd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.</w:t>
      </w:r>
    </w:p>
    <w:p w:rsidR="002E00DE" w:rsidRPr="009D192B" w:rsidRDefault="002E00DE" w:rsidP="002E00D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      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 2</w:t>
      </w:r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 Про організацію та проведення виробничої практики та кваліфікаційної атестації в групах.</w:t>
      </w:r>
    </w:p>
    <w:p w:rsidR="002E00DE" w:rsidRPr="009D192B" w:rsidRDefault="002E00DE" w:rsidP="002E00DE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                                                                                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/>
        </w:rPr>
        <w:t>    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Старший майстер,</w:t>
      </w:r>
    </w:p>
    <w:p w:rsidR="002E00DE" w:rsidRDefault="002E00DE" w:rsidP="002E00D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                                                                                  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/>
        </w:rPr>
        <w:t>   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майстри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в/н</w:t>
      </w:r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2E00DE" w:rsidRPr="005E7DC1" w:rsidRDefault="002E00DE" w:rsidP="002E00DE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E00DE" w:rsidRPr="009D192B" w:rsidRDefault="002E00DE" w:rsidP="002E00DE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E00DE" w:rsidRPr="009D192B" w:rsidRDefault="002E00DE" w:rsidP="002E00D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Травень</w:t>
      </w:r>
    </w:p>
    <w:p w:rsidR="002E00DE" w:rsidRPr="009D192B" w:rsidRDefault="002E00DE" w:rsidP="002E00DE">
      <w:pPr>
        <w:spacing w:after="0" w:line="360" w:lineRule="auto"/>
        <w:ind w:left="644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1.      </w:t>
      </w:r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Аналіз контрольних робіт з предметів професійного циклу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.</w:t>
      </w:r>
    </w:p>
    <w:p w:rsidR="002E00DE" w:rsidRPr="009D192B" w:rsidRDefault="002E00DE" w:rsidP="002E00D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                                                                                   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/>
        </w:rPr>
        <w:t>                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Члени </w:t>
      </w:r>
      <w:proofErr w:type="spellStart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методкомісії</w:t>
      </w:r>
      <w:proofErr w:type="spellEnd"/>
    </w:p>
    <w:p w:rsidR="002E00DE" w:rsidRPr="009D192B" w:rsidRDefault="002E00DE" w:rsidP="002E00DE">
      <w:pPr>
        <w:spacing w:after="0" w:line="360" w:lineRule="auto"/>
        <w:ind w:left="644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2.      </w:t>
      </w:r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Про роботу з комплексно-методичного забезпечення та ведення паспортів кабінетів, лабораторій, предметів за навчальний рік.</w:t>
      </w:r>
    </w:p>
    <w:p w:rsidR="002E00DE" w:rsidRPr="000A634F" w:rsidRDefault="002E00DE" w:rsidP="002E00D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                                                                                   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/>
        </w:rPr>
        <w:t>                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Члени </w:t>
      </w:r>
      <w:proofErr w:type="spellStart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методкомісії</w:t>
      </w:r>
      <w:proofErr w:type="spellEnd"/>
    </w:p>
    <w:p w:rsidR="002E00DE" w:rsidRPr="009D192B" w:rsidRDefault="002E00DE" w:rsidP="002E00D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    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3.</w:t>
      </w:r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 Про індивідуальну роботу з здобувачами освіти.</w:t>
      </w:r>
    </w:p>
    <w:p w:rsidR="002E00DE" w:rsidRPr="000A634F" w:rsidRDefault="002E00DE" w:rsidP="002E00D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                                                                                   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/>
        </w:rPr>
        <w:t>                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Викладачі</w:t>
      </w:r>
    </w:p>
    <w:p w:rsidR="002E00DE" w:rsidRPr="000A634F" w:rsidRDefault="002E00DE" w:rsidP="002E00D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Червень</w:t>
      </w:r>
    </w:p>
    <w:p w:rsidR="002E00DE" w:rsidRPr="000A634F" w:rsidRDefault="002E00DE" w:rsidP="002E00DE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1.</w:t>
      </w:r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  Про підсумки поетапної та державної кваліфікаційної атестацій.</w:t>
      </w:r>
    </w:p>
    <w:p w:rsidR="002E00DE" w:rsidRPr="009D192B" w:rsidRDefault="002E00DE" w:rsidP="002E00D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                                                                                  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/>
        </w:rPr>
        <w:t>                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Члени </w:t>
      </w:r>
      <w:proofErr w:type="spellStart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методкомісії</w:t>
      </w:r>
      <w:proofErr w:type="spellEnd"/>
    </w:p>
    <w:p w:rsidR="002E00DE" w:rsidRPr="009D192B" w:rsidRDefault="002E00DE" w:rsidP="002E00DE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2.</w:t>
      </w:r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  Про підсумки роботи методичної комісії за </w:t>
      </w:r>
      <w:r w:rsidRPr="009D19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20</w:t>
      </w:r>
      <w:r w:rsidRPr="009D19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="009869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5</w:t>
      </w:r>
      <w:r w:rsidRPr="009D19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–20</w:t>
      </w:r>
      <w:r w:rsidRPr="009D19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="009869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6</w:t>
      </w:r>
      <w:r w:rsidRPr="009D19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  </w:t>
      </w:r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навчальний рік та завдання на новий навчальний рік.</w:t>
      </w:r>
    </w:p>
    <w:p w:rsidR="002E00DE" w:rsidRPr="009D192B" w:rsidRDefault="002E00DE" w:rsidP="002E00DE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                                                                         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/>
        </w:rPr>
        <w:t>  </w:t>
      </w:r>
      <w:r w:rsidRPr="004E0E2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Олександр МАРУСІЧ </w:t>
      </w:r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голова  </w:t>
      </w:r>
      <w:proofErr w:type="spellStart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методкомісії</w:t>
      </w:r>
      <w:proofErr w:type="spellEnd"/>
      <w:r w:rsidRPr="009D19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.</w:t>
      </w:r>
    </w:p>
    <w:p w:rsidR="002E00DE" w:rsidRDefault="002E00DE" w:rsidP="002E00D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 </w:t>
      </w:r>
    </w:p>
    <w:p w:rsidR="0098698E" w:rsidRDefault="0098698E" w:rsidP="002E00D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98698E" w:rsidRPr="009D192B" w:rsidRDefault="0098698E" w:rsidP="002E00D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E00DE" w:rsidRPr="00522D57" w:rsidRDefault="002E00DE" w:rsidP="002E00D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9D192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sectPr w:rsidR="002E00DE" w:rsidRPr="00522D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40354"/>
    <w:multiLevelType w:val="hybridMultilevel"/>
    <w:tmpl w:val="77C42C0A"/>
    <w:lvl w:ilvl="0" w:tplc="69A8BA1E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04220019" w:tentative="1">
      <w:start w:val="1"/>
      <w:numFmt w:val="lowerLetter"/>
      <w:lvlText w:val="%2."/>
      <w:lvlJc w:val="left"/>
      <w:pPr>
        <w:ind w:left="1515" w:hanging="360"/>
      </w:pPr>
    </w:lvl>
    <w:lvl w:ilvl="2" w:tplc="0422001B" w:tentative="1">
      <w:start w:val="1"/>
      <w:numFmt w:val="lowerRoman"/>
      <w:lvlText w:val="%3."/>
      <w:lvlJc w:val="right"/>
      <w:pPr>
        <w:ind w:left="2235" w:hanging="180"/>
      </w:pPr>
    </w:lvl>
    <w:lvl w:ilvl="3" w:tplc="0422000F" w:tentative="1">
      <w:start w:val="1"/>
      <w:numFmt w:val="decimal"/>
      <w:lvlText w:val="%4."/>
      <w:lvlJc w:val="left"/>
      <w:pPr>
        <w:ind w:left="2955" w:hanging="360"/>
      </w:pPr>
    </w:lvl>
    <w:lvl w:ilvl="4" w:tplc="04220019" w:tentative="1">
      <w:start w:val="1"/>
      <w:numFmt w:val="lowerLetter"/>
      <w:lvlText w:val="%5."/>
      <w:lvlJc w:val="left"/>
      <w:pPr>
        <w:ind w:left="3675" w:hanging="360"/>
      </w:pPr>
    </w:lvl>
    <w:lvl w:ilvl="5" w:tplc="0422001B" w:tentative="1">
      <w:start w:val="1"/>
      <w:numFmt w:val="lowerRoman"/>
      <w:lvlText w:val="%6."/>
      <w:lvlJc w:val="right"/>
      <w:pPr>
        <w:ind w:left="4395" w:hanging="180"/>
      </w:pPr>
    </w:lvl>
    <w:lvl w:ilvl="6" w:tplc="0422000F" w:tentative="1">
      <w:start w:val="1"/>
      <w:numFmt w:val="decimal"/>
      <w:lvlText w:val="%7."/>
      <w:lvlJc w:val="left"/>
      <w:pPr>
        <w:ind w:left="5115" w:hanging="360"/>
      </w:pPr>
    </w:lvl>
    <w:lvl w:ilvl="7" w:tplc="04220019" w:tentative="1">
      <w:start w:val="1"/>
      <w:numFmt w:val="lowerLetter"/>
      <w:lvlText w:val="%8."/>
      <w:lvlJc w:val="left"/>
      <w:pPr>
        <w:ind w:left="5835" w:hanging="360"/>
      </w:pPr>
    </w:lvl>
    <w:lvl w:ilvl="8" w:tplc="042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>
    <w:nsid w:val="12BF62C8"/>
    <w:multiLevelType w:val="multilevel"/>
    <w:tmpl w:val="AD2260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621A71"/>
    <w:multiLevelType w:val="hybridMultilevel"/>
    <w:tmpl w:val="D6D08A78"/>
    <w:lvl w:ilvl="0" w:tplc="8592C110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3663333"/>
    <w:multiLevelType w:val="multilevel"/>
    <w:tmpl w:val="BA1AF3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524"/>
    <w:rsid w:val="000A4896"/>
    <w:rsid w:val="002E00DE"/>
    <w:rsid w:val="00595524"/>
    <w:rsid w:val="0098698E"/>
    <w:rsid w:val="00B20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0D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00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0D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00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3</cp:revision>
  <dcterms:created xsi:type="dcterms:W3CDTF">2026-04-14T10:40:00Z</dcterms:created>
  <dcterms:modified xsi:type="dcterms:W3CDTF">2026-04-14T10:41:00Z</dcterms:modified>
</cp:coreProperties>
</file>